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Ростов-Иваново-Нижний-Новгород"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 Ростов-Иваново-Нижний-Новгород"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"Иваново-Писцово-Гаврилов-Ям-Ярославль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"Ярославль-Зайчий Холм-а/д Иваново-Писцово-Гаврилов-Ям-Ярославль"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